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A1" w:rsidRPr="00784749" w:rsidRDefault="00196EA1" w:rsidP="00196EA1">
      <w:pPr>
        <w:jc w:val="center"/>
        <w:rPr>
          <w:b/>
          <w:sz w:val="28"/>
          <w:szCs w:val="28"/>
        </w:rPr>
      </w:pPr>
      <w:r w:rsidRPr="00784749">
        <w:rPr>
          <w:b/>
          <w:sz w:val="28"/>
          <w:szCs w:val="28"/>
        </w:rPr>
        <w:t>Πρόσκληση</w:t>
      </w:r>
    </w:p>
    <w:p w:rsidR="00196EA1" w:rsidRPr="00784749" w:rsidRDefault="00196EA1" w:rsidP="00196EA1">
      <w:pPr>
        <w:jc w:val="both"/>
        <w:rPr>
          <w:b/>
          <w:sz w:val="28"/>
          <w:szCs w:val="28"/>
        </w:rPr>
      </w:pPr>
      <w:r w:rsidRPr="00784749">
        <w:rPr>
          <w:b/>
          <w:sz w:val="28"/>
          <w:szCs w:val="28"/>
        </w:rPr>
        <w:t>Σας προσκαλούμε στην Επιστημονική Ημερίδα που διοργανώνει το 49</w:t>
      </w:r>
      <w:r w:rsidRPr="00784749">
        <w:rPr>
          <w:b/>
          <w:sz w:val="28"/>
          <w:szCs w:val="28"/>
          <w:vertAlign w:val="superscript"/>
        </w:rPr>
        <w:t>ο</w:t>
      </w:r>
      <w:r w:rsidRPr="00784749">
        <w:rPr>
          <w:b/>
          <w:sz w:val="28"/>
          <w:szCs w:val="28"/>
        </w:rPr>
        <w:t xml:space="preserve"> Δημοτικό Σχολείο Πατρών, σε συνεργασία με το Μουσείο Επιστημών και Τεχνολογίας του Πανεπιστημίου Πατρών υπό την αιγίδα της  Π.Δ.Ε.Δ.Ε  την</w:t>
      </w:r>
      <w:r>
        <w:rPr>
          <w:b/>
          <w:sz w:val="28"/>
          <w:szCs w:val="28"/>
        </w:rPr>
        <w:t>:</w:t>
      </w:r>
    </w:p>
    <w:p w:rsidR="00196EA1" w:rsidRPr="00784749" w:rsidRDefault="00196EA1" w:rsidP="00196EA1">
      <w:pPr>
        <w:tabs>
          <w:tab w:val="left" w:pos="4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84749">
        <w:rPr>
          <w:b/>
          <w:sz w:val="28"/>
          <w:szCs w:val="28"/>
        </w:rPr>
        <w:t xml:space="preserve">       Παρασκευή  2  Μαρτίου  2018  και ώρα 8:30 </w:t>
      </w:r>
      <w:proofErr w:type="spellStart"/>
      <w:r w:rsidRPr="00784749">
        <w:rPr>
          <w:b/>
          <w:sz w:val="28"/>
          <w:szCs w:val="28"/>
        </w:rPr>
        <w:t>π.μ</w:t>
      </w:r>
      <w:proofErr w:type="spellEnd"/>
      <w:r w:rsidRPr="00784749">
        <w:rPr>
          <w:b/>
          <w:sz w:val="28"/>
          <w:szCs w:val="28"/>
        </w:rPr>
        <w:t xml:space="preserve">   στο  Μ.Ε.Τ</w:t>
      </w:r>
    </w:p>
    <w:p w:rsidR="00196EA1" w:rsidRDefault="00196EA1" w:rsidP="00196EA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Διάγραμμα ροής: Εναλλακτική διεργασία 12" o:spid="_x0000_s1026" type="#_x0000_t176" style="position:absolute;margin-left:-22.1pt;margin-top:.75pt;width:478pt;height:172.6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" fillcolor="#95b3d7 [1940]" strokecolor="#dbe5f1 [660]" strokeweight="1pt">
            <v:textbox>
              <w:txbxContent>
                <w:p w:rsidR="00196EA1" w:rsidRDefault="00196EA1" w:rsidP="00196EA1">
                  <w:pPr>
                    <w:rPr>
                      <w:b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w:pPr>
                </w:p>
                <w:p w:rsidR="00196EA1" w:rsidRDefault="00196EA1" w:rsidP="00196EA1">
                  <w:pPr>
                    <w:rPr>
                      <w:b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w:pPr>
                </w:p>
                <w:p w:rsidR="00196EA1" w:rsidRPr="00784749" w:rsidRDefault="00196EA1" w:rsidP="00196EA1">
                  <w:pPr>
                    <w:rPr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“Let’s                         the education of our future, </w:t>
                  </w:r>
                  <w:proofErr w:type="gramStart"/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through  STEAM</w:t>
                  </w:r>
                  <w:proofErr w:type="gramEnd"/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  process”</w:t>
                  </w:r>
                </w:p>
                <w:p w:rsidR="00196EA1" w:rsidRPr="00784749" w:rsidRDefault="00196EA1" w:rsidP="00196EA1">
                  <w:pP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“Προσεγγίζοντας την εκπαίδευση του μέλλοντος μέσω  της μεθόδου </w:t>
                  </w:r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  <w:lang w:val="da-DK"/>
                    </w:rPr>
                    <w:t>STEAM</w:t>
                  </w:r>
                  <w:r w:rsidRPr="00784749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:rsidR="00196EA1" w:rsidRPr="00C11E29" w:rsidRDefault="00196EA1" w:rsidP="00196EA1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125730</wp:posOffset>
            </wp:positionV>
            <wp:extent cx="1657350" cy="838200"/>
            <wp:effectExtent l="19050" t="0" r="0" b="0"/>
            <wp:wrapSquare wrapText="bothSides"/>
            <wp:docPr id="1" name="Εικόνα 10" descr="http://dide.mes.sch.gr/ypsd/p/wp-content/uploads/2017/11/STEM_31-1024x565-300x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de.mes.sch.gr/ypsd/p/wp-content/uploads/2017/11/STEM_31-1024x565-300x1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EA1" w:rsidRDefault="00196EA1" w:rsidP="00196EA1">
      <w:pPr>
        <w:jc w:val="right"/>
      </w:pPr>
    </w:p>
    <w:p w:rsidR="00196EA1" w:rsidRDefault="00196EA1" w:rsidP="00196EA1">
      <w:pPr>
        <w:spacing w:after="0"/>
        <w:jc w:val="right"/>
        <w:rPr>
          <w:sz w:val="28"/>
          <w:szCs w:val="28"/>
        </w:rPr>
      </w:pPr>
    </w:p>
    <w:p w:rsidR="00196EA1" w:rsidRPr="004109D6" w:rsidRDefault="00196EA1" w:rsidP="00196EA1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163830</wp:posOffset>
            </wp:positionV>
            <wp:extent cx="654050" cy="355600"/>
            <wp:effectExtent l="19050" t="0" r="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colorTemperature colorTemp="6700"/>
                              </a14:imgEffect>
                              <a14:imgEffect>
                                <a14:saturation sat="10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EA1" w:rsidRPr="004109D6" w:rsidRDefault="00196EA1" w:rsidP="00196EA1"/>
    <w:p w:rsidR="00196EA1" w:rsidRPr="004109D6" w:rsidRDefault="00196EA1" w:rsidP="00196EA1"/>
    <w:p w:rsidR="00196EA1" w:rsidRPr="004109D6" w:rsidRDefault="00196EA1" w:rsidP="00196EA1"/>
    <w:p w:rsidR="00196EA1" w:rsidRDefault="00196EA1" w:rsidP="00196EA1"/>
    <w:p w:rsidR="00196EA1" w:rsidRPr="00196EA1" w:rsidRDefault="00196EA1" w:rsidP="00196EA1">
      <w:pPr>
        <w:tabs>
          <w:tab w:val="left" w:pos="4560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5105400</wp:posOffset>
            </wp:positionH>
            <wp:positionV relativeFrom="paragraph">
              <wp:posOffset>183515</wp:posOffset>
            </wp:positionV>
            <wp:extent cx="692150" cy="660400"/>
            <wp:effectExtent l="19050" t="0" r="0" b="0"/>
            <wp:wrapTight wrapText="bothSides">
              <wp:wrapPolygon edited="0">
                <wp:start x="-594" y="0"/>
                <wp:lineTo x="-594" y="21185"/>
                <wp:lineTo x="21402" y="21185"/>
                <wp:lineTo x="21402" y="0"/>
                <wp:lineTo x="-594" y="0"/>
              </wp:wrapPolygon>
            </wp:wrapTight>
            <wp:docPr id="7" name="0 - Εικόνα" descr="logo σχολείο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logo σχολείου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234315</wp:posOffset>
            </wp:positionV>
            <wp:extent cx="1047750" cy="571500"/>
            <wp:effectExtent l="19050" t="0" r="0" b="0"/>
            <wp:wrapNone/>
            <wp:docPr id="1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183515</wp:posOffset>
            </wp:positionV>
            <wp:extent cx="615950" cy="609600"/>
            <wp:effectExtent l="19050" t="0" r="0" b="0"/>
            <wp:wrapTight wrapText="bothSides">
              <wp:wrapPolygon edited="0">
                <wp:start x="5344" y="0"/>
                <wp:lineTo x="1336" y="3375"/>
                <wp:lineTo x="-668" y="10800"/>
                <wp:lineTo x="-668" y="14175"/>
                <wp:lineTo x="4008" y="20925"/>
                <wp:lineTo x="6012" y="20925"/>
                <wp:lineTo x="15365" y="20925"/>
                <wp:lineTo x="17369" y="20925"/>
                <wp:lineTo x="21377" y="14175"/>
                <wp:lineTo x="21377" y="6750"/>
                <wp:lineTo x="19373" y="2700"/>
                <wp:lineTo x="16033" y="0"/>
                <wp:lineTo x="5344" y="0"/>
              </wp:wrapPolygon>
            </wp:wrapTight>
            <wp:docPr id="9" name="Εικόνα 16" descr="Αποτέλεσμα εικόνας για Πανεπιστήμιο Πατρ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νεπιστήμιο Πατρώ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234315</wp:posOffset>
            </wp:positionV>
            <wp:extent cx="1797050" cy="520700"/>
            <wp:effectExtent l="19050" t="0" r="0" b="0"/>
            <wp:wrapTight wrapText="bothSides">
              <wp:wrapPolygon edited="0">
                <wp:start x="-229" y="0"/>
                <wp:lineTo x="-229" y="20546"/>
                <wp:lineTo x="21524" y="20546"/>
                <wp:lineTo x="21524" y="0"/>
                <wp:lineTo x="-229" y="0"/>
              </wp:wrapPolygon>
            </wp:wrapTight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_flag-Erasmus_vect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183515</wp:posOffset>
            </wp:positionV>
            <wp:extent cx="590550" cy="546100"/>
            <wp:effectExtent l="19050" t="0" r="0" b="0"/>
            <wp:wrapTight wrapText="bothSides">
              <wp:wrapPolygon edited="0">
                <wp:start x="-697" y="0"/>
                <wp:lineTo x="-697" y="21098"/>
                <wp:lineTo x="21600" y="21098"/>
                <wp:lineTo x="21600" y="0"/>
                <wp:lineTo x="-697" y="0"/>
              </wp:wrapPolygon>
            </wp:wrapTight>
            <wp:docPr id="1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IK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EA1" w:rsidRDefault="00196EA1" w:rsidP="00196EA1">
      <w:pPr>
        <w:tabs>
          <w:tab w:val="left" w:pos="4560"/>
        </w:tabs>
      </w:pPr>
    </w:p>
    <w:p w:rsidR="00BB59FD" w:rsidRDefault="00BB59FD"/>
    <w:sectPr w:rsidR="00BB59FD" w:rsidSect="00BB5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96EA1"/>
    <w:rsid w:val="00196EA1"/>
    <w:rsid w:val="00BB59FD"/>
    <w:rsid w:val="00E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</dc:creator>
  <cp:keywords/>
  <dc:description/>
  <cp:lastModifiedBy>elpida</cp:lastModifiedBy>
  <cp:revision>1</cp:revision>
  <dcterms:created xsi:type="dcterms:W3CDTF">2018-02-23T08:24:00Z</dcterms:created>
  <dcterms:modified xsi:type="dcterms:W3CDTF">2018-02-23T08:31:00Z</dcterms:modified>
</cp:coreProperties>
</file>